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C86" w:rsidRPr="00C66C86" w:rsidRDefault="00C66C86" w:rsidP="00C66C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C66C86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es-CO"/>
        </w:rPr>
        <w:t>📝</w:t>
      </w:r>
      <w:r w:rsidRPr="00C66C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ACTIVIDAD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2.1 Objetivo gene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ral</w:t>
      </w:r>
    </w:p>
    <w:p w:rsidR="00C66C86" w:rsidRPr="00C66C86" w:rsidRDefault="00C66C86" w:rsidP="00C66C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66C86">
        <w:rPr>
          <w:rFonts w:ascii="Times New Roman" w:eastAsia="Times New Roman" w:hAnsi="Times New Roman" w:cs="Times New Roman"/>
          <w:sz w:val="24"/>
          <w:szCs w:val="24"/>
          <w:lang w:eastAsia="es-CO"/>
        </w:rPr>
        <w:t>Redactar el objetivo general con la fórmula:</w:t>
      </w:r>
    </w:p>
    <w:p w:rsidR="00C66C86" w:rsidRPr="00C66C86" w:rsidRDefault="00C66C86" w:rsidP="00C66C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66C86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C66C8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Verbo + cambio + población + medio</w:t>
      </w:r>
    </w:p>
    <w:p w:rsidR="00C66C86" w:rsidRPr="00C66C86" w:rsidRDefault="00C66C86" w:rsidP="00C66C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66C86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C66C86" w:rsidRPr="00C66C86" w:rsidRDefault="00C66C86" w:rsidP="00C66C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66C86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C66C86" w:rsidRPr="00C66C86" w:rsidRDefault="00C66C86" w:rsidP="00C66C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C66C86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es-CO"/>
        </w:rPr>
        <w:t>📄</w:t>
      </w:r>
      <w:r w:rsidRPr="00C66C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PLANTILLA EDITABLE</w:t>
      </w:r>
    </w:p>
    <w:p w:rsidR="00C66C86" w:rsidRPr="00C66C86" w:rsidRDefault="00C66C86" w:rsidP="00C66C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O"/>
        </w:rPr>
      </w:pP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t>OBJETIVO GENERAL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Verbo (¿qué hacer?): _______________________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Cambio (¿qué mejorar?): 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Población (¿a quién?): _____________________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Medio (¿cómo?): ___________________________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Redacción final: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__________________________________________</w:t>
      </w:r>
      <w:r w:rsidRPr="00C66C86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__________________________________________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86"/>
    <w:rsid w:val="004219CC"/>
    <w:rsid w:val="00C6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5812"/>
  <w15:chartTrackingRefBased/>
  <w15:docId w15:val="{4D67A5E9-FC69-4504-9779-DFAADA6C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9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82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0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49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8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498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8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2026-04-02T15:15:00Z</dcterms:created>
  <dcterms:modified xsi:type="dcterms:W3CDTF">2026-04-02T15:16:00Z</dcterms:modified>
</cp:coreProperties>
</file>